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5F0D" w14:textId="6C41E497" w:rsidR="008D37E9" w:rsidRPr="008D37E9" w:rsidRDefault="008D37E9" w:rsidP="008D37E9">
      <w:pPr>
        <w:rPr>
          <w:rFonts w:ascii="Segoe UI Black" w:hAnsi="Segoe UI Black"/>
          <w:b/>
          <w:bCs/>
          <w:noProof/>
          <w:sz w:val="32"/>
          <w:szCs w:val="32"/>
        </w:rPr>
      </w:pPr>
      <w:r>
        <w:rPr>
          <w:rFonts w:ascii="Segoe UI Black" w:hAnsi="Segoe UI Black"/>
          <w:b/>
          <w:bCs/>
          <w:noProof/>
          <w:sz w:val="32"/>
          <w:szCs w:val="32"/>
        </w:rPr>
        <w:t>Lesson 1 – Computing devices</w:t>
      </w:r>
    </w:p>
    <w:p w14:paraId="62562A52" w14:textId="77777777" w:rsidR="008D37E9" w:rsidRPr="0007367B" w:rsidRDefault="008D37E9" w:rsidP="008D37E9">
      <w:pPr>
        <w:rPr>
          <w:rFonts w:ascii="Segoe UI Black" w:hAnsi="Segoe UI Black"/>
          <w:b/>
          <w:bCs/>
          <w:noProof/>
          <w:sz w:val="36"/>
          <w:szCs w:val="36"/>
        </w:rPr>
      </w:pPr>
      <w:r w:rsidRPr="007C04A9">
        <w:rPr>
          <w:rFonts w:ascii="Segoe UI Variable Text" w:hAnsi="Segoe UI Variable Tex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27943" wp14:editId="5A12C147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676900" cy="19050"/>
                <wp:effectExtent l="19050" t="38100" r="38100" b="38100"/>
                <wp:wrapNone/>
                <wp:docPr id="1212333894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6900" cy="190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13208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.95pt" to="44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" strokecolor="black [3213]" strokeweight="6pt">
                <v:stroke joinstyle="miter"/>
                <w10:wrap anchorx="margin"/>
              </v:line>
            </w:pict>
          </mc:Fallback>
        </mc:AlternateContent>
      </w:r>
    </w:p>
    <w:p w14:paraId="6DE12910" w14:textId="3434C174" w:rsidR="00EB2335" w:rsidRPr="00EB2335" w:rsidRDefault="00EB2335" w:rsidP="00EB2335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B2335">
        <w:rPr>
          <w:rFonts w:ascii="Segoe UI Variable Text" w:hAnsi="Segoe UI Variable Text"/>
          <w:sz w:val="20"/>
          <w:szCs w:val="20"/>
        </w:rPr>
        <w:t xml:space="preserve">Match up each computing device with the correct function. </w:t>
      </w:r>
    </w:p>
    <w:p w14:paraId="5E012793" w14:textId="77777777" w:rsidR="00EB2335" w:rsidRPr="00EB2335" w:rsidRDefault="00EB2335" w:rsidP="00EB2335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1134"/>
        <w:gridCol w:w="4485"/>
      </w:tblGrid>
      <w:tr w:rsidR="00EB2335" w14:paraId="5AFF7A60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71F13E6D" w14:textId="11909C75" w:rsidR="00EB2335" w:rsidRDefault="00EB233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Laptop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4BFED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1E73C955" w14:textId="77777777" w:rsidR="00EB2335" w:rsidRPr="008D37E9" w:rsidRDefault="00EB233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powerful, fixed computer designed for long periods of use and high-performance tasks.</w:t>
            </w:r>
          </w:p>
        </w:tc>
      </w:tr>
      <w:tr w:rsidR="00EB2335" w14:paraId="501318B6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16068D12" w14:textId="5B2D682D" w:rsidR="00EB2335" w:rsidRDefault="00EB233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Smart TV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E9700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0BD39BF7" w14:textId="77777777" w:rsidR="00EB2335" w:rsidRPr="008D37E9" w:rsidRDefault="00EB233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handheld device combining communication, computing, and internet access.</w:t>
            </w:r>
          </w:p>
        </w:tc>
      </w:tr>
      <w:tr w:rsidR="00EB2335" w14:paraId="65AB7F1B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07A7F0FC" w14:textId="0995418D" w:rsidR="00EB2335" w:rsidRDefault="00EB233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Desktop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4B87B" w14:textId="73CEE2CF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940D98" wp14:editId="24CBDCAE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-768985</wp:posOffset>
                      </wp:positionV>
                      <wp:extent cx="762000" cy="2120900"/>
                      <wp:effectExtent l="19050" t="19050" r="57150" b="50800"/>
                      <wp:wrapNone/>
                      <wp:docPr id="341919200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21209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10F71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7.35pt;margin-top:-60.55pt;width:60pt;height:16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" strokecolor="#156082 [3204]" strokeweight="3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0BB624B9" w14:textId="77777777" w:rsidR="00EB2335" w:rsidRPr="00156611" w:rsidRDefault="00EB233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touchscreen device larger than a smartphone, focused on media and light productivity.</w:t>
            </w:r>
          </w:p>
        </w:tc>
      </w:tr>
      <w:tr w:rsidR="00EB2335" w14:paraId="65311DFB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7F382DF5" w14:textId="247D8F42" w:rsidR="00EB2335" w:rsidRDefault="00EB233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ECDA1D2" wp14:editId="57ABBCD8">
                      <wp:simplePos x="0" y="0"/>
                      <wp:positionH relativeFrom="column">
                        <wp:posOffset>1858645</wp:posOffset>
                      </wp:positionH>
                      <wp:positionV relativeFrom="paragraph">
                        <wp:posOffset>-720090</wp:posOffset>
                      </wp:positionV>
                      <wp:extent cx="711200" cy="1543050"/>
                      <wp:effectExtent l="19050" t="38100" r="50800" b="19050"/>
                      <wp:wrapNone/>
                      <wp:docPr id="66381486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1200" cy="15430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FFC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9B6DE" id="Straight Arrow Connector 2" o:spid="_x0000_s1026" type="#_x0000_t32" style="position:absolute;margin-left:146.35pt;margin-top:-56.7pt;width:56pt;height:121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" strokecolor="#ffc00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Segoe UI Variable Text" w:hAnsi="Segoe UI Variable Tex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59DBB2B" wp14:editId="39353529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-231140</wp:posOffset>
                      </wp:positionV>
                      <wp:extent cx="730250" cy="514350"/>
                      <wp:effectExtent l="19050" t="38100" r="50800" b="19050"/>
                      <wp:wrapNone/>
                      <wp:docPr id="458570313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30250" cy="5143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7030A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F8DC4" id="Straight Arrow Connector 2" o:spid="_x0000_s1026" type="#_x0000_t32" style="position:absolute;margin-left:145.35pt;margin-top:-18.2pt;width:57.5pt;height:40.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" strokecolor="#7030a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Segoe UI Variable Text" w:hAnsi="Segoe UI Variable Tex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074654" wp14:editId="547EBF6B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-1285240</wp:posOffset>
                      </wp:positionV>
                      <wp:extent cx="723900" cy="1085850"/>
                      <wp:effectExtent l="19050" t="38100" r="38100" b="19050"/>
                      <wp:wrapNone/>
                      <wp:docPr id="1141755963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10858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EA6D1" id="Straight Arrow Connector 2" o:spid="_x0000_s1026" type="#_x0000_t32" style="position:absolute;margin-left:145.85pt;margin-top:-101.2pt;width:57pt;height:85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" strokecolor="#00b05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Segoe UI Variable Text" w:hAnsi="Segoe UI Variable Text"/>
                <w:sz w:val="20"/>
                <w:szCs w:val="20"/>
              </w:rPr>
              <w:t>Tablet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81993" w14:textId="79D9EE7E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9F5222" wp14:editId="201E4E1F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-726440</wp:posOffset>
                      </wp:positionV>
                      <wp:extent cx="723900" cy="971550"/>
                      <wp:effectExtent l="19050" t="19050" r="38100" b="38100"/>
                      <wp:wrapNone/>
                      <wp:docPr id="6552422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9715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D295F" id="Straight Arrow Connector 2" o:spid="_x0000_s1026" type="#_x0000_t32" style="position:absolute;margin-left:-6.5pt;margin-top:-57.2pt;width:57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" strokecolor="#e00" strokeweight="3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4E09E2C2" w14:textId="77777777" w:rsidR="00EB2335" w:rsidRDefault="00EB233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television with built-in internet and app support.</w:t>
            </w:r>
          </w:p>
          <w:p w14:paraId="6C4D1BD1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  <w:tr w:rsidR="00EB2335" w14:paraId="2B73BA01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2858062B" w14:textId="77777777" w:rsidR="00EB2335" w:rsidRDefault="00EB233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Smartphone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16D3F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6FF8EA9E" w14:textId="77777777" w:rsidR="00EB2335" w:rsidRPr="008D37E9" w:rsidRDefault="00EB233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portable computer that offers similar functionality to a desktop.</w:t>
            </w:r>
          </w:p>
          <w:p w14:paraId="3B4D9C58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  <w:tr w:rsidR="00EB2335" w14:paraId="090FEC68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11B390A2" w14:textId="5C5F4C31" w:rsidR="00EB2335" w:rsidRDefault="00EB233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8ADE21" wp14:editId="5EA8D920">
                      <wp:simplePos x="0" y="0"/>
                      <wp:positionH relativeFrom="column">
                        <wp:posOffset>1858645</wp:posOffset>
                      </wp:positionH>
                      <wp:positionV relativeFrom="paragraph">
                        <wp:posOffset>196216</wp:posOffset>
                      </wp:positionV>
                      <wp:extent cx="742950" cy="45719"/>
                      <wp:effectExtent l="19050" t="57150" r="0" b="88265"/>
                      <wp:wrapNone/>
                      <wp:docPr id="2005072556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45719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EC7DF" id="Straight Arrow Connector 2" o:spid="_x0000_s1026" type="#_x0000_t32" style="position:absolute;margin-left:146.35pt;margin-top:15.45pt;width:58.5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" strokecolor="black [3213]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Segoe UI Variable Text" w:hAnsi="Segoe UI Variable Text"/>
                <w:sz w:val="20"/>
                <w:szCs w:val="20"/>
              </w:rPr>
              <w:t>Games console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04948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5BC80BFF" w14:textId="77777777" w:rsidR="00EB2335" w:rsidRDefault="00EB233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device designed primarily for playing video games and entertainment.</w:t>
            </w:r>
          </w:p>
          <w:p w14:paraId="2481225C" w14:textId="77777777" w:rsidR="00EB2335" w:rsidRDefault="00EB233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34DED028" w14:textId="77777777" w:rsidR="00EB2335" w:rsidRDefault="00EB2335" w:rsidP="00EB2335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0363687D" w14:textId="22B5D5FB" w:rsidR="008D37E9" w:rsidRDefault="00E477E6" w:rsidP="008D37E9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477E6">
        <w:rPr>
          <w:rFonts w:ascii="Segoe UI Variable Text" w:hAnsi="Segoe UI Variable Text"/>
          <w:sz w:val="20"/>
          <w:szCs w:val="20"/>
        </w:rPr>
        <w:t>What features must a device have to be considered a computing device?</w:t>
      </w:r>
    </w:p>
    <w:p w14:paraId="6B96FC62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A27BFDA" w14:textId="77777777" w:rsidTr="00E477E6">
        <w:tc>
          <w:tcPr>
            <w:tcW w:w="9016" w:type="dxa"/>
          </w:tcPr>
          <w:p w14:paraId="07F4EDD2" w14:textId="77777777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 w:rsidRPr="00E477E6">
              <w:rPr>
                <w:rFonts w:ascii="Segoe UI Variable Text" w:hAnsi="Segoe UI Variable Text"/>
                <w:sz w:val="20"/>
                <w:szCs w:val="20"/>
              </w:rPr>
              <w:t>A computing device must have a processor, memory, storage, and the ability to input, process and output data.</w:t>
            </w:r>
          </w:p>
          <w:p w14:paraId="04011FA5" w14:textId="62B587B5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77909F84" w14:textId="77777777" w:rsidR="00E477E6" w:rsidRDefault="00E477E6" w:rsidP="00E477E6">
      <w:pPr>
        <w:rPr>
          <w:rFonts w:ascii="Segoe UI Variable Text" w:hAnsi="Segoe UI Variable Text"/>
          <w:sz w:val="20"/>
          <w:szCs w:val="20"/>
        </w:rPr>
      </w:pPr>
    </w:p>
    <w:p w14:paraId="60682886" w14:textId="7E20D5C9" w:rsidR="00E477E6" w:rsidRDefault="00E477E6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477E6">
        <w:rPr>
          <w:rFonts w:ascii="Segoe UI Variable Text" w:hAnsi="Segoe UI Variable Text"/>
          <w:sz w:val="20"/>
          <w:szCs w:val="20"/>
        </w:rPr>
        <w:t>Why is energy efficiency important in some computing devices?</w:t>
      </w:r>
    </w:p>
    <w:p w14:paraId="70225C0E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2F8CCF79" w14:textId="77777777" w:rsidTr="00E477E6">
        <w:tc>
          <w:tcPr>
            <w:tcW w:w="9016" w:type="dxa"/>
          </w:tcPr>
          <w:p w14:paraId="565DA611" w14:textId="77777777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 w:rsidRPr="00E477E6">
              <w:rPr>
                <w:rFonts w:ascii="Segoe UI Variable Text" w:hAnsi="Segoe UI Variable Text"/>
                <w:sz w:val="20"/>
                <w:szCs w:val="20"/>
              </w:rPr>
              <w:t>Battery-powered devices need efficient components to maximise usage time.</w:t>
            </w:r>
          </w:p>
          <w:p w14:paraId="5303534B" w14:textId="77777777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6E14D06D" w14:textId="31688665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367024D3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14E7B71E" w14:textId="75AB6B17" w:rsidR="008D37E9" w:rsidRDefault="00E477E6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477E6">
        <w:rPr>
          <w:rFonts w:ascii="Segoe UI Variable Text" w:hAnsi="Segoe UI Variable Text"/>
          <w:sz w:val="20"/>
          <w:szCs w:val="20"/>
        </w:rPr>
        <w:t>Why might some computing devices require more memory than others?</w:t>
      </w:r>
    </w:p>
    <w:p w14:paraId="227981B5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E6CAE05" w14:textId="77777777" w:rsidTr="00E477E6">
        <w:tc>
          <w:tcPr>
            <w:tcW w:w="9016" w:type="dxa"/>
          </w:tcPr>
          <w:p w14:paraId="26F189D9" w14:textId="77777777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 w:rsidRPr="00E477E6">
              <w:rPr>
                <w:rFonts w:ascii="Segoe UI Variable Text" w:hAnsi="Segoe UI Variable Text"/>
                <w:sz w:val="20"/>
                <w:szCs w:val="20"/>
              </w:rPr>
              <w:t>Devices running complex applications or multitasking require more memory to avoid slowing down.</w:t>
            </w:r>
          </w:p>
          <w:p w14:paraId="1E911203" w14:textId="7FE276B0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69347A11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555B754B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45E4C713" w14:textId="77777777" w:rsidR="008D37E9" w:rsidRPr="008D37E9" w:rsidRDefault="008D37E9" w:rsidP="008D37E9">
      <w:pPr>
        <w:rPr>
          <w:rFonts w:ascii="Segoe UI Variable Text" w:hAnsi="Segoe UI Variable Text"/>
        </w:rPr>
      </w:pPr>
    </w:p>
    <w:sectPr w:rsidR="008D37E9" w:rsidRPr="008D37E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D03F2" w14:textId="77777777" w:rsidR="00763051" w:rsidRDefault="00763051" w:rsidP="00B21226">
      <w:pPr>
        <w:spacing w:after="0" w:line="240" w:lineRule="auto"/>
      </w:pPr>
      <w:r>
        <w:separator/>
      </w:r>
    </w:p>
  </w:endnote>
  <w:endnote w:type="continuationSeparator" w:id="0">
    <w:p w14:paraId="30C39D97" w14:textId="77777777" w:rsidR="00763051" w:rsidRDefault="00763051" w:rsidP="00B2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01C" w14:textId="77777777" w:rsidR="00B21226" w:rsidRPr="00BA0154" w:rsidRDefault="00B21226" w:rsidP="00B21226">
    <w:pPr>
      <w:pStyle w:val="Footer"/>
      <w:rPr>
        <w:rFonts w:ascii="Segoe UI Variable Text" w:hAnsi="Segoe UI Variable Text"/>
        <w:sz w:val="20"/>
        <w:szCs w:val="20"/>
      </w:rPr>
    </w:pPr>
    <w:r w:rsidRPr="00BA0154">
      <w:rPr>
        <w:rFonts w:ascii="Segoe UI Variable Text" w:hAnsi="Segoe UI Variable Text"/>
        <w:sz w:val="20"/>
        <w:szCs w:val="20"/>
      </w:rPr>
      <w:t>© SIMPLY TEACH 2026</w:t>
    </w:r>
    <w:r w:rsidRPr="00BA0154">
      <w:rPr>
        <w:rFonts w:ascii="Segoe UI Variable Text" w:hAnsi="Segoe UI Variable Text"/>
        <w:sz w:val="20"/>
        <w:szCs w:val="20"/>
      </w:rPr>
      <w:tab/>
    </w:r>
    <w:r>
      <w:rPr>
        <w:rFonts w:ascii="Segoe UI Variable Text" w:hAnsi="Segoe UI Variable Text"/>
        <w:sz w:val="20"/>
        <w:szCs w:val="20"/>
      </w:rPr>
      <w:tab/>
    </w:r>
    <w:r w:rsidRPr="00BA0154">
      <w:rPr>
        <w:rFonts w:ascii="Segoe UI Variable Text" w:hAnsi="Segoe UI Variable Text"/>
        <w:sz w:val="20"/>
        <w:szCs w:val="20"/>
      </w:rPr>
      <w:t>www.mysimplyteach.co.uk</w:t>
    </w:r>
  </w:p>
  <w:p w14:paraId="71AF7123" w14:textId="77777777" w:rsidR="00B21226" w:rsidRPr="00B21226" w:rsidRDefault="00B21226" w:rsidP="00B21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6E4D" w14:textId="77777777" w:rsidR="00763051" w:rsidRDefault="00763051" w:rsidP="00B21226">
      <w:pPr>
        <w:spacing w:after="0" w:line="240" w:lineRule="auto"/>
      </w:pPr>
      <w:r>
        <w:separator/>
      </w:r>
    </w:p>
  </w:footnote>
  <w:footnote w:type="continuationSeparator" w:id="0">
    <w:p w14:paraId="5063B7CB" w14:textId="77777777" w:rsidR="00763051" w:rsidRDefault="00763051" w:rsidP="00B21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26E0" w14:textId="19E95B97" w:rsidR="00B21226" w:rsidRPr="00B21226" w:rsidRDefault="00B21226" w:rsidP="00EB2335">
    <w:pPr>
      <w:pStyle w:val="Header"/>
      <w:jc w:val="right"/>
      <w:rPr>
        <w:rFonts w:ascii="Segoe UI Variable Text" w:hAnsi="Segoe UI Variable Text"/>
        <w:sz w:val="20"/>
        <w:szCs w:val="20"/>
      </w:rPr>
    </w:pPr>
    <w:r w:rsidRPr="00B21226">
      <w:rPr>
        <w:rFonts w:ascii="Segoe UI Variable Text" w:hAnsi="Segoe UI Variable Text"/>
        <w:sz w:val="20"/>
        <w:szCs w:val="20"/>
      </w:rPr>
      <w:t>Name: 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7388"/>
    <w:multiLevelType w:val="hybridMultilevel"/>
    <w:tmpl w:val="019644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496C49"/>
    <w:multiLevelType w:val="hybridMultilevel"/>
    <w:tmpl w:val="0BB8CE0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9C3E73"/>
    <w:multiLevelType w:val="hybridMultilevel"/>
    <w:tmpl w:val="C532B4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2383783">
    <w:abstractNumId w:val="2"/>
  </w:num>
  <w:num w:numId="2" w16cid:durableId="2132361972">
    <w:abstractNumId w:val="0"/>
  </w:num>
  <w:num w:numId="3" w16cid:durableId="1946308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9"/>
    <w:rsid w:val="00156611"/>
    <w:rsid w:val="00763051"/>
    <w:rsid w:val="00856AA4"/>
    <w:rsid w:val="008D37E9"/>
    <w:rsid w:val="00A53B82"/>
    <w:rsid w:val="00AC1A64"/>
    <w:rsid w:val="00B21226"/>
    <w:rsid w:val="00C91B7E"/>
    <w:rsid w:val="00DB6468"/>
    <w:rsid w:val="00E00D31"/>
    <w:rsid w:val="00E477E6"/>
    <w:rsid w:val="00EB2335"/>
    <w:rsid w:val="00F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2FFED"/>
  <w15:chartTrackingRefBased/>
  <w15:docId w15:val="{554A5C9F-0ED1-4CAF-B770-F7C91E3B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7E9"/>
  </w:style>
  <w:style w:type="paragraph" w:styleId="Heading1">
    <w:name w:val="heading 1"/>
    <w:basedOn w:val="Normal"/>
    <w:next w:val="Normal"/>
    <w:link w:val="Heading1Char"/>
    <w:uiPriority w:val="9"/>
    <w:qFormat/>
    <w:rsid w:val="008D3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7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7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7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7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3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1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226"/>
  </w:style>
  <w:style w:type="paragraph" w:styleId="Footer">
    <w:name w:val="footer"/>
    <w:basedOn w:val="Normal"/>
    <w:link w:val="FooterChar"/>
    <w:uiPriority w:val="99"/>
    <w:unhideWhenUsed/>
    <w:rsid w:val="00B21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Simply Teach</dc:creator>
  <cp:keywords/>
  <dc:description/>
  <cp:lastModifiedBy>Simply Teach</cp:lastModifiedBy>
  <cp:revision>4</cp:revision>
  <dcterms:created xsi:type="dcterms:W3CDTF">2026-02-17T21:09:00Z</dcterms:created>
  <dcterms:modified xsi:type="dcterms:W3CDTF">2026-02-18T14:31:00Z</dcterms:modified>
</cp:coreProperties>
</file>